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EEDC" w14:textId="77777777" w:rsidR="00D80632" w:rsidRDefault="002A76EC">
      <w:pPr>
        <w:jc w:val="center"/>
      </w:pPr>
      <w:bookmarkStart w:id="0" w:name="_GoBack"/>
      <w:bookmarkEnd w:id="0"/>
      <w:r>
        <w:t xml:space="preserve">Town of Bremen </w:t>
      </w:r>
    </w:p>
    <w:p w14:paraId="259D6549" w14:textId="77777777" w:rsidR="00D80632" w:rsidRDefault="002A76EC">
      <w:pPr>
        <w:jc w:val="center"/>
      </w:pPr>
      <w:r>
        <w:t>Conservation Commission Minutes</w:t>
      </w:r>
    </w:p>
    <w:p w14:paraId="224362A2" w14:textId="77777777" w:rsidR="00D80632" w:rsidRDefault="002A76EC">
      <w:pPr>
        <w:jc w:val="center"/>
      </w:pPr>
      <w:r>
        <w:t>Bremen Library</w:t>
      </w:r>
    </w:p>
    <w:p w14:paraId="0E2BB4C6" w14:textId="77777777" w:rsidR="00D80632" w:rsidRDefault="002A76EC">
      <w:pPr>
        <w:jc w:val="center"/>
      </w:pPr>
      <w:r>
        <w:t>September 4, 2019</w:t>
      </w:r>
    </w:p>
    <w:p w14:paraId="3DC2D431" w14:textId="77777777" w:rsidR="00D80632" w:rsidRDefault="00D80632"/>
    <w:p w14:paraId="7653217B" w14:textId="77777777" w:rsidR="00D80632" w:rsidRDefault="002A76EC">
      <w:r>
        <w:t>Members Present:  Ann Nesslage, chair: Susan Davis, Terry Marsh,</w:t>
      </w:r>
    </w:p>
    <w:p w14:paraId="6E386909" w14:textId="77777777" w:rsidR="00D80632" w:rsidRDefault="002A76EC">
      <w:r>
        <w:t xml:space="preserve">BCC Members excused:  Daniel </w:t>
      </w:r>
      <w:proofErr w:type="spellStart"/>
      <w:r>
        <w:t>Ungier</w:t>
      </w:r>
      <w:proofErr w:type="spellEnd"/>
    </w:p>
    <w:p w14:paraId="05227A21" w14:textId="77777777" w:rsidR="00D80632" w:rsidRDefault="002A76EC">
      <w:r>
        <w:t xml:space="preserve">BCC Associate Members Present: Virginia </w:t>
      </w:r>
      <w:proofErr w:type="gramStart"/>
      <w:r>
        <w:t>Betts .</w:t>
      </w:r>
      <w:proofErr w:type="gramEnd"/>
      <w:r>
        <w:t xml:space="preserve">  </w:t>
      </w:r>
    </w:p>
    <w:p w14:paraId="16B40135" w14:textId="77777777" w:rsidR="00D80632" w:rsidRDefault="002A76EC">
      <w:r>
        <w:t>Members of the Public:  Walter Radloff</w:t>
      </w:r>
    </w:p>
    <w:p w14:paraId="129F1118" w14:textId="77777777" w:rsidR="00D80632" w:rsidRDefault="00D80632"/>
    <w:p w14:paraId="7B5F7A17" w14:textId="77777777" w:rsidR="00D80632" w:rsidRDefault="002A76EC">
      <w:r>
        <w:t xml:space="preserve">Ann Nesslage opened the meeting at 5:35. </w:t>
      </w:r>
    </w:p>
    <w:p w14:paraId="18DBC349" w14:textId="77777777" w:rsidR="00D80632" w:rsidRDefault="002A76EC">
      <w:r>
        <w:t xml:space="preserve">Minutes were approved. </w:t>
      </w:r>
    </w:p>
    <w:p w14:paraId="41DF95F8" w14:textId="77777777" w:rsidR="00D80632" w:rsidRDefault="00D80632"/>
    <w:p w14:paraId="39892BC1" w14:textId="77777777" w:rsidR="00D80632" w:rsidRDefault="002A76EC">
      <w:pPr>
        <w:rPr>
          <w:b/>
          <w:bCs/>
        </w:rPr>
      </w:pPr>
      <w:r>
        <w:rPr>
          <w:b/>
          <w:bCs/>
        </w:rPr>
        <w:t>Time of Meeting</w:t>
      </w:r>
    </w:p>
    <w:p w14:paraId="5E604ABA" w14:textId="77777777" w:rsidR="00D80632" w:rsidRDefault="002A76EC">
      <w:r>
        <w:t>Current time of meeting conflicts with other town meetings.  It was suggested retur</w:t>
      </w:r>
      <w:r>
        <w:t xml:space="preserve">n to the original 5 </w:t>
      </w:r>
      <w:proofErr w:type="gramStart"/>
      <w:r>
        <w:t>pm  time</w:t>
      </w:r>
      <w:proofErr w:type="gramEnd"/>
      <w:r>
        <w:t xml:space="preserve">.  All </w:t>
      </w:r>
      <w:proofErr w:type="gramStart"/>
      <w:r>
        <w:t>agreed .</w:t>
      </w:r>
      <w:proofErr w:type="gramEnd"/>
      <w:r>
        <w:t xml:space="preserve">  Town Office will be notified of this change.</w:t>
      </w:r>
    </w:p>
    <w:p w14:paraId="2F1FA394" w14:textId="77777777" w:rsidR="00D80632" w:rsidRDefault="00D80632"/>
    <w:p w14:paraId="6BD32EB8" w14:textId="77777777" w:rsidR="00D80632" w:rsidRDefault="00D80632"/>
    <w:p w14:paraId="1FB42D66" w14:textId="77777777" w:rsidR="00D80632" w:rsidRDefault="002A76EC">
      <w:r>
        <w:rPr>
          <w:b/>
          <w:bCs/>
        </w:rPr>
        <w:t xml:space="preserve">Ann reported on the Board of Selectmen (BOS) </w:t>
      </w:r>
      <w:r>
        <w:t xml:space="preserve">meeting as it impacts BCC. </w:t>
      </w:r>
    </w:p>
    <w:p w14:paraId="5E3E72E7" w14:textId="77777777" w:rsidR="00D80632" w:rsidRDefault="00D80632"/>
    <w:p w14:paraId="1CCAE163" w14:textId="77777777" w:rsidR="00D80632" w:rsidRDefault="002A76EC">
      <w:r>
        <w:rPr>
          <w:u w:val="single"/>
        </w:rPr>
        <w:t>Hay Property:</w:t>
      </w:r>
      <w:r>
        <w:t xml:space="preserve"> </w:t>
      </w:r>
    </w:p>
    <w:p w14:paraId="2E3541CC" w14:textId="77777777" w:rsidR="00D80632" w:rsidRDefault="002A76EC">
      <w:r>
        <w:t>Pallets source still not determined.  Will be brought to selectmen to decid</w:t>
      </w:r>
      <w:r>
        <w:t xml:space="preserve">e what the next step will be.  If </w:t>
      </w:r>
      <w:proofErr w:type="spellStart"/>
      <w:r>
        <w:t>Clammers</w:t>
      </w:r>
      <w:proofErr w:type="spellEnd"/>
      <w:r>
        <w:t xml:space="preserve"> were responsible, perhaps the town would work with them to find a safe solution. </w:t>
      </w:r>
    </w:p>
    <w:p w14:paraId="4C29F6BE" w14:textId="77777777" w:rsidR="00D80632" w:rsidRDefault="00D80632"/>
    <w:p w14:paraId="00EBA361" w14:textId="77777777" w:rsidR="00D80632" w:rsidRDefault="002A76EC">
      <w:r>
        <w:t>Friends of Clam Island.</w:t>
      </w:r>
    </w:p>
    <w:p w14:paraId="6AE7773C" w14:textId="77777777" w:rsidR="00D80632" w:rsidRDefault="002A76EC">
      <w:r>
        <w:t>Selectmen were concerned about the organization and if they were acting without town or BCC oversight.  Su</w:t>
      </w:r>
      <w:r>
        <w:t>san Davis assured the BCC that the FOC only steward the island by trail work and litter removal if any.   This will be relayed to the BOS.</w:t>
      </w:r>
    </w:p>
    <w:p w14:paraId="4CD61F13" w14:textId="77777777" w:rsidR="00D80632" w:rsidRDefault="002A76EC">
      <w:r>
        <w:t xml:space="preserve"> </w:t>
      </w:r>
    </w:p>
    <w:p w14:paraId="4D72FF08" w14:textId="77777777" w:rsidR="00D80632" w:rsidRDefault="002A76EC">
      <w:r>
        <w:rPr>
          <w:u w:val="single"/>
        </w:rPr>
        <w:t xml:space="preserve">Water </w:t>
      </w:r>
      <w:proofErr w:type="gramStart"/>
      <w:r>
        <w:rPr>
          <w:u w:val="single"/>
        </w:rPr>
        <w:t>Testing</w:t>
      </w:r>
      <w:r>
        <w:t xml:space="preserve">  of</w:t>
      </w:r>
      <w:proofErr w:type="gramEnd"/>
      <w:r>
        <w:t xml:space="preserve"> Spring on </w:t>
      </w:r>
      <w:proofErr w:type="spellStart"/>
      <w:r>
        <w:t>Fogler</w:t>
      </w:r>
      <w:proofErr w:type="spellEnd"/>
      <w:r>
        <w:t xml:space="preserve"> Rd property. </w:t>
      </w:r>
    </w:p>
    <w:p w14:paraId="4FAEBBA9" w14:textId="77777777" w:rsidR="00D80632" w:rsidRDefault="002A76EC">
      <w:r>
        <w:t>The official results have not been shared with BCC but will be dis</w:t>
      </w:r>
      <w:r>
        <w:t xml:space="preserve">cussed at BOS meeting Sept 5.  </w:t>
      </w:r>
    </w:p>
    <w:p w14:paraId="7D620F7E" w14:textId="77777777" w:rsidR="00D80632" w:rsidRDefault="00D80632"/>
    <w:p w14:paraId="35F95174" w14:textId="77777777" w:rsidR="00D80632" w:rsidRDefault="00D80632">
      <w:pPr>
        <w:rPr>
          <w:u w:val="single"/>
        </w:rPr>
      </w:pPr>
    </w:p>
    <w:p w14:paraId="38B6B292" w14:textId="77777777" w:rsidR="00D80632" w:rsidRDefault="002A76EC">
      <w:pPr>
        <w:rPr>
          <w:b/>
          <w:bCs/>
        </w:rPr>
      </w:pPr>
      <w:r>
        <w:rPr>
          <w:b/>
          <w:bCs/>
        </w:rPr>
        <w:t>Bremen Trails</w:t>
      </w:r>
    </w:p>
    <w:p w14:paraId="53ED664D" w14:textId="77777777" w:rsidR="00D80632" w:rsidRDefault="002A76EC">
      <w:r>
        <w:t xml:space="preserve">Department of Corrections is being contacted to determine if inmate labor could be used for trail work.  Hank Nevis is working on this. </w:t>
      </w:r>
    </w:p>
    <w:p w14:paraId="557A7AF4" w14:textId="77777777" w:rsidR="00D80632" w:rsidRDefault="00D80632"/>
    <w:p w14:paraId="56CBBA75" w14:textId="77777777" w:rsidR="00D80632" w:rsidRDefault="002A76EC">
      <w:r>
        <w:t>Hilton O’Connor trail</w:t>
      </w:r>
      <w:r>
        <w:rPr>
          <w:b/>
          <w:bCs/>
        </w:rPr>
        <w:t>.</w:t>
      </w:r>
      <w:r>
        <w:t xml:space="preserve"> </w:t>
      </w:r>
    </w:p>
    <w:p w14:paraId="60BCEFD8" w14:textId="77777777" w:rsidR="00D80632" w:rsidRDefault="002A76EC">
      <w:pPr>
        <w:pStyle w:val="ListParagraph"/>
        <w:numPr>
          <w:ilvl w:val="0"/>
          <w:numId w:val="2"/>
        </w:numPr>
      </w:pPr>
      <w:r>
        <w:t>trail is narrow, should be widened</w:t>
      </w:r>
    </w:p>
    <w:p w14:paraId="4B4A2D66" w14:textId="77777777" w:rsidR="00D80632" w:rsidRDefault="002A76EC">
      <w:pPr>
        <w:pStyle w:val="ListParagraph"/>
        <w:numPr>
          <w:ilvl w:val="0"/>
          <w:numId w:val="2"/>
        </w:numPr>
      </w:pPr>
      <w:r>
        <w:t>signage is not clear.  Where does trail start, parking etc.</w:t>
      </w:r>
      <w:r>
        <w:t xml:space="preserve">  Signage should be in keeping with current attractive signs. Need at least two additional signs. “Parking for walking trail”, “Parking “with arrow directing to town parking area. </w:t>
      </w:r>
    </w:p>
    <w:p w14:paraId="77BC8C86" w14:textId="77777777" w:rsidR="00D80632" w:rsidRDefault="002A76EC">
      <w:pPr>
        <w:pStyle w:val="ListParagraph"/>
        <w:numPr>
          <w:ilvl w:val="0"/>
          <w:numId w:val="2"/>
        </w:numPr>
      </w:pPr>
      <w:r>
        <w:t xml:space="preserve">kiosk also not clear. </w:t>
      </w:r>
    </w:p>
    <w:p w14:paraId="1767F528" w14:textId="77777777" w:rsidR="00D80632" w:rsidRDefault="002A76EC">
      <w:pPr>
        <w:pStyle w:val="ListParagraph"/>
        <w:numPr>
          <w:ilvl w:val="0"/>
          <w:numId w:val="2"/>
        </w:numPr>
      </w:pPr>
      <w:r>
        <w:lastRenderedPageBreak/>
        <w:t>Picnic table that Patriotic Club established perhaps</w:t>
      </w:r>
      <w:r>
        <w:t xml:space="preserve"> should be moved so it’s in a more inviting space nearby.  Path near picnic table to kiosk should be widened so it is clear where the trail begins.  </w:t>
      </w:r>
    </w:p>
    <w:p w14:paraId="0A34B868" w14:textId="77777777" w:rsidR="00D80632" w:rsidRDefault="00D80632"/>
    <w:p w14:paraId="23931C17" w14:textId="77777777" w:rsidR="00D80632" w:rsidRDefault="002A76EC">
      <w:r>
        <w:t xml:space="preserve">Clam Island </w:t>
      </w:r>
    </w:p>
    <w:p w14:paraId="5DA95B92" w14:textId="77777777" w:rsidR="00D80632" w:rsidRDefault="002A76EC">
      <w:r>
        <w:t>Campers were there over Labor Day but they left the island in great condition.  Do we need a</w:t>
      </w:r>
      <w:r>
        <w:t xml:space="preserve">ny </w:t>
      </w:r>
      <w:proofErr w:type="gramStart"/>
      <w:r>
        <w:t>signs ?</w:t>
      </w:r>
      <w:proofErr w:type="gramEnd"/>
      <w:r>
        <w:t xml:space="preserve">   No changes were recommended at this time. </w:t>
      </w:r>
    </w:p>
    <w:p w14:paraId="452AD93D" w14:textId="77777777" w:rsidR="00D80632" w:rsidRDefault="00D80632"/>
    <w:p w14:paraId="17DCD3E7" w14:textId="77777777" w:rsidR="00D80632" w:rsidRDefault="002A76EC">
      <w:r>
        <w:t>Hillside Trail</w:t>
      </w:r>
    </w:p>
    <w:p w14:paraId="0DB9F720" w14:textId="77777777" w:rsidR="00D80632" w:rsidRDefault="002A76EC">
      <w:r>
        <w:t>Need mapping so area belonging to the town is clear.  This will be discussed with BOS.  Once the property boundaries are clear, clean up including blowdowns and overgrowth can be addre</w:t>
      </w:r>
      <w:r>
        <w:t xml:space="preserve">ssed.  Signage needs to be determined as well </w:t>
      </w:r>
    </w:p>
    <w:p w14:paraId="324A2E90" w14:textId="77777777" w:rsidR="00D80632" w:rsidRDefault="00D80632">
      <w:pPr>
        <w:rPr>
          <w:b/>
          <w:bCs/>
        </w:rPr>
      </w:pPr>
    </w:p>
    <w:p w14:paraId="62E91D08" w14:textId="77777777" w:rsidR="00D80632" w:rsidRDefault="002A76EC">
      <w:pPr>
        <w:rPr>
          <w:b/>
          <w:bCs/>
        </w:rPr>
      </w:pPr>
      <w:r>
        <w:rPr>
          <w:b/>
          <w:bCs/>
        </w:rPr>
        <w:t>Kiosks</w:t>
      </w:r>
    </w:p>
    <w:p w14:paraId="240BAA21" w14:textId="77777777" w:rsidR="00D80632" w:rsidRDefault="002A76EC">
      <w:r>
        <w:t xml:space="preserve">Need to oversee the kiosks discussed.  Terry Marsh will be </w:t>
      </w:r>
      <w:proofErr w:type="gramStart"/>
      <w:r>
        <w:t>oversee</w:t>
      </w:r>
      <w:proofErr w:type="gramEnd"/>
      <w:r>
        <w:t xml:space="preserve"> content and will find some volunteers to assist.   Juanita </w:t>
      </w:r>
      <w:proofErr w:type="spellStart"/>
      <w:r>
        <w:t>Roushdy</w:t>
      </w:r>
      <w:proofErr w:type="spellEnd"/>
      <w:r>
        <w:t xml:space="preserve"> may be a good source later in the fall/winter. </w:t>
      </w:r>
    </w:p>
    <w:p w14:paraId="6E8A6EE1" w14:textId="77777777" w:rsidR="00D80632" w:rsidRDefault="00D80632"/>
    <w:p w14:paraId="4FCCA519" w14:textId="77777777" w:rsidR="00D80632" w:rsidRDefault="00D80632"/>
    <w:p w14:paraId="78E6978E" w14:textId="77777777" w:rsidR="00D80632" w:rsidRDefault="002A76EC">
      <w:pPr>
        <w:rPr>
          <w:b/>
          <w:bCs/>
        </w:rPr>
      </w:pPr>
      <w:r>
        <w:rPr>
          <w:b/>
          <w:bCs/>
        </w:rPr>
        <w:t>Website</w:t>
      </w:r>
    </w:p>
    <w:p w14:paraId="41511CDF" w14:textId="77777777" w:rsidR="00D80632" w:rsidRDefault="002A76EC">
      <w:r>
        <w:t>Susan Dav</w:t>
      </w:r>
      <w:r>
        <w:t>is will work with Melanie to make trails open to the public in Bremen easy to find on website.  Currently they are in different areas on the website making it confusing.</w:t>
      </w:r>
    </w:p>
    <w:p w14:paraId="5FCD5B45" w14:textId="77777777" w:rsidR="00D80632" w:rsidRDefault="00D80632"/>
    <w:p w14:paraId="6433521C" w14:textId="77777777" w:rsidR="00D80632" w:rsidRDefault="002A76EC">
      <w:r>
        <w:t>Meeting adjourned at 6:10 pm</w:t>
      </w:r>
    </w:p>
    <w:p w14:paraId="1FE1F987" w14:textId="77777777" w:rsidR="00D80632" w:rsidRDefault="00D80632"/>
    <w:p w14:paraId="3B2E8576" w14:textId="77777777" w:rsidR="00D80632" w:rsidRDefault="002A76EC">
      <w:r>
        <w:t xml:space="preserve">Next meeting </w:t>
      </w:r>
      <w:proofErr w:type="gramStart"/>
      <w:r>
        <w:t>October  2</w:t>
      </w:r>
      <w:proofErr w:type="gramEnd"/>
      <w:r>
        <w:t>, 5:00 pm</w:t>
      </w:r>
    </w:p>
    <w:p w14:paraId="02C2DC68" w14:textId="77777777" w:rsidR="00D80632" w:rsidRDefault="00D80632"/>
    <w:p w14:paraId="088E41C6" w14:textId="77777777" w:rsidR="00D80632" w:rsidRDefault="002A76EC">
      <w:r>
        <w:t>Submitted by Susan Da</w:t>
      </w:r>
      <w:r>
        <w:t xml:space="preserve">vis.  </w:t>
      </w:r>
    </w:p>
    <w:p w14:paraId="547E010D" w14:textId="77777777" w:rsidR="00D80632" w:rsidRDefault="00D80632"/>
    <w:p w14:paraId="00FB426F" w14:textId="77777777" w:rsidR="00D80632" w:rsidRDefault="002A76EC">
      <w:r>
        <w:tab/>
      </w:r>
    </w:p>
    <w:sectPr w:rsidR="00D8063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B334" w14:textId="77777777" w:rsidR="002A76EC" w:rsidRDefault="002A76EC">
      <w:r>
        <w:separator/>
      </w:r>
    </w:p>
  </w:endnote>
  <w:endnote w:type="continuationSeparator" w:id="0">
    <w:p w14:paraId="7138815A" w14:textId="77777777" w:rsidR="002A76EC" w:rsidRDefault="002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AE3A" w14:textId="77777777" w:rsidR="00D80632" w:rsidRDefault="00D806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01DF" w14:textId="77777777" w:rsidR="002A76EC" w:rsidRDefault="002A76EC">
      <w:r>
        <w:separator/>
      </w:r>
    </w:p>
  </w:footnote>
  <w:footnote w:type="continuationSeparator" w:id="0">
    <w:p w14:paraId="4C9ECF56" w14:textId="77777777" w:rsidR="002A76EC" w:rsidRDefault="002A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B599" w14:textId="77777777" w:rsidR="00D80632" w:rsidRDefault="00D806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4C15"/>
    <w:multiLevelType w:val="hybridMultilevel"/>
    <w:tmpl w:val="8AAE99A0"/>
    <w:numStyleLink w:val="ImportedStyle1"/>
  </w:abstractNum>
  <w:abstractNum w:abstractNumId="1" w15:restartNumberingAfterBreak="0">
    <w:nsid w:val="78285F82"/>
    <w:multiLevelType w:val="hybridMultilevel"/>
    <w:tmpl w:val="8AAE99A0"/>
    <w:styleLink w:val="ImportedStyle1"/>
    <w:lvl w:ilvl="0" w:tplc="2C528C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205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AD5A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13862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7C6A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E114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8C0FC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403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3A57C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32"/>
    <w:rsid w:val="002A76EC"/>
    <w:rsid w:val="0058786F"/>
    <w:rsid w:val="00D8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6A2A"/>
  <w15:docId w15:val="{AF06D0CC-C1C4-4F7E-8D4E-ED16385E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Bremen-WS</dc:creator>
  <cp:lastModifiedBy>Bremen-WS</cp:lastModifiedBy>
  <cp:revision>2</cp:revision>
  <dcterms:created xsi:type="dcterms:W3CDTF">2019-12-04T13:43:00Z</dcterms:created>
  <dcterms:modified xsi:type="dcterms:W3CDTF">2019-12-04T13:43:00Z</dcterms:modified>
</cp:coreProperties>
</file>