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996" w:rsidRPr="00281A47" w:rsidRDefault="00757960" w:rsidP="00757960">
      <w:pPr>
        <w:jc w:val="center"/>
        <w:rPr>
          <w:rFonts w:ascii="Arial" w:hAnsi="Arial" w:cs="Arial"/>
          <w:b/>
        </w:rPr>
      </w:pPr>
      <w:r w:rsidRPr="00281A47">
        <w:rPr>
          <w:rFonts w:ascii="Arial" w:hAnsi="Arial" w:cs="Arial"/>
          <w:b/>
        </w:rPr>
        <w:t>TOWN OF BREMEN</w:t>
      </w:r>
    </w:p>
    <w:p w:rsidR="00757960" w:rsidRPr="00281A47" w:rsidRDefault="008C4A1D" w:rsidP="00757960">
      <w:pPr>
        <w:jc w:val="center"/>
        <w:rPr>
          <w:rFonts w:ascii="Arial" w:hAnsi="Arial" w:cs="Arial"/>
          <w:b/>
        </w:rPr>
      </w:pPr>
      <w:r>
        <w:rPr>
          <w:rFonts w:ascii="Arial" w:hAnsi="Arial" w:cs="Arial"/>
          <w:b/>
        </w:rPr>
        <w:t>SELECTMEN’S</w:t>
      </w:r>
      <w:r w:rsidR="00757960" w:rsidRPr="00281A47">
        <w:rPr>
          <w:rFonts w:ascii="Arial" w:hAnsi="Arial" w:cs="Arial"/>
          <w:b/>
        </w:rPr>
        <w:t xml:space="preserve"> MEETING MINUTES</w:t>
      </w:r>
    </w:p>
    <w:p w:rsidR="00757960" w:rsidRPr="00281A47" w:rsidRDefault="00152C02" w:rsidP="00757960">
      <w:pPr>
        <w:jc w:val="center"/>
        <w:rPr>
          <w:rFonts w:ascii="Arial" w:hAnsi="Arial" w:cs="Arial"/>
          <w:b/>
        </w:rPr>
      </w:pPr>
      <w:r>
        <w:rPr>
          <w:rFonts w:ascii="Arial" w:hAnsi="Arial" w:cs="Arial"/>
          <w:b/>
        </w:rPr>
        <w:t>APRIL 19</w:t>
      </w:r>
      <w:r w:rsidR="00DB53A0">
        <w:rPr>
          <w:rFonts w:ascii="Arial" w:hAnsi="Arial" w:cs="Arial"/>
          <w:b/>
        </w:rPr>
        <w:t>, 2018</w:t>
      </w:r>
    </w:p>
    <w:p w:rsidR="00757960" w:rsidRDefault="00757960" w:rsidP="00757960">
      <w:pPr>
        <w:jc w:val="center"/>
        <w:rPr>
          <w:rFonts w:ascii="Arial" w:hAnsi="Arial" w:cs="Arial"/>
        </w:rPr>
      </w:pPr>
    </w:p>
    <w:p w:rsidR="00613734" w:rsidRDefault="00613734" w:rsidP="00757960">
      <w:pPr>
        <w:jc w:val="center"/>
        <w:rPr>
          <w:rFonts w:ascii="Arial" w:hAnsi="Arial" w:cs="Arial"/>
        </w:rPr>
      </w:pPr>
    </w:p>
    <w:p w:rsidR="00F11EAE" w:rsidRDefault="00F11EAE" w:rsidP="00757960">
      <w:pPr>
        <w:jc w:val="center"/>
        <w:rPr>
          <w:rFonts w:ascii="Arial" w:hAnsi="Arial" w:cs="Arial"/>
        </w:rPr>
      </w:pPr>
    </w:p>
    <w:p w:rsidR="00F11EAE" w:rsidRPr="00281A47" w:rsidRDefault="00F11EAE" w:rsidP="00757960">
      <w:pPr>
        <w:jc w:val="center"/>
        <w:rPr>
          <w:rFonts w:ascii="Arial" w:hAnsi="Arial" w:cs="Arial"/>
        </w:rPr>
      </w:pPr>
    </w:p>
    <w:p w:rsidR="00A07A8D" w:rsidRDefault="00A07A8D" w:rsidP="008C4A1D">
      <w:pPr>
        <w:rPr>
          <w:rFonts w:ascii="Arial" w:hAnsi="Arial" w:cs="Arial"/>
        </w:rPr>
      </w:pPr>
    </w:p>
    <w:p w:rsidR="003D148B" w:rsidRDefault="008C4A1D" w:rsidP="008C4A1D">
      <w:pPr>
        <w:rPr>
          <w:rFonts w:ascii="Arial" w:hAnsi="Arial" w:cs="Arial"/>
        </w:rPr>
      </w:pPr>
      <w:r w:rsidRPr="00281A47">
        <w:rPr>
          <w:rFonts w:ascii="Arial" w:hAnsi="Arial" w:cs="Arial"/>
        </w:rPr>
        <w:t>Selectpersons p</w:t>
      </w:r>
      <w:r w:rsidR="00447D95">
        <w:rPr>
          <w:rFonts w:ascii="Arial" w:hAnsi="Arial" w:cs="Arial"/>
        </w:rPr>
        <w:t>resent:</w:t>
      </w:r>
      <w:r w:rsidR="00447D95">
        <w:rPr>
          <w:rFonts w:ascii="Arial" w:hAnsi="Arial" w:cs="Arial"/>
        </w:rPr>
        <w:tab/>
      </w:r>
      <w:r w:rsidR="009F4B92">
        <w:rPr>
          <w:rFonts w:ascii="Arial" w:hAnsi="Arial" w:cs="Arial"/>
        </w:rPr>
        <w:t>Wendy Pieh,</w:t>
      </w:r>
      <w:r w:rsidR="00152C02">
        <w:rPr>
          <w:rFonts w:ascii="Arial" w:hAnsi="Arial" w:cs="Arial"/>
        </w:rPr>
        <w:t xml:space="preserve"> John Marsh,</w:t>
      </w:r>
      <w:r w:rsidR="009F4B92">
        <w:rPr>
          <w:rFonts w:ascii="Arial" w:hAnsi="Arial" w:cs="Arial"/>
        </w:rPr>
        <w:t xml:space="preserve"> </w:t>
      </w:r>
      <w:r w:rsidR="0082756C">
        <w:rPr>
          <w:rFonts w:ascii="Arial" w:hAnsi="Arial" w:cs="Arial"/>
        </w:rPr>
        <w:t>Henry Nevins</w:t>
      </w:r>
    </w:p>
    <w:p w:rsidR="00152C02" w:rsidRDefault="008C4A1D" w:rsidP="00152C02">
      <w:pPr>
        <w:ind w:left="2880" w:hanging="2880"/>
        <w:rPr>
          <w:rFonts w:ascii="Arial" w:hAnsi="Arial" w:cs="Arial"/>
        </w:rPr>
      </w:pPr>
      <w:r w:rsidRPr="00281A47">
        <w:rPr>
          <w:rFonts w:ascii="Arial" w:hAnsi="Arial" w:cs="Arial"/>
        </w:rPr>
        <w:t>Public:</w:t>
      </w:r>
      <w:r w:rsidRPr="00281A47">
        <w:rPr>
          <w:rFonts w:ascii="Arial" w:hAnsi="Arial" w:cs="Arial"/>
        </w:rPr>
        <w:tab/>
      </w:r>
      <w:r w:rsidR="00E1182C">
        <w:rPr>
          <w:rFonts w:ascii="Arial" w:hAnsi="Arial" w:cs="Arial"/>
        </w:rPr>
        <w:t>Walter Voskian, Bremen Planning Board</w:t>
      </w:r>
      <w:r w:rsidR="00E70402">
        <w:rPr>
          <w:rFonts w:ascii="Arial" w:hAnsi="Arial" w:cs="Arial"/>
        </w:rPr>
        <w:t xml:space="preserve">; </w:t>
      </w:r>
    </w:p>
    <w:p w:rsidR="00467BA4" w:rsidRDefault="00467BA4" w:rsidP="00C646FD">
      <w:pPr>
        <w:ind w:left="2880" w:hanging="2880"/>
        <w:rPr>
          <w:rFonts w:ascii="Arial" w:hAnsi="Arial" w:cs="Arial"/>
        </w:rPr>
      </w:pPr>
    </w:p>
    <w:p w:rsidR="00E6089C" w:rsidRDefault="00E6089C" w:rsidP="008C4A1D">
      <w:pPr>
        <w:rPr>
          <w:rFonts w:ascii="Arial" w:hAnsi="Arial" w:cs="Arial"/>
        </w:rPr>
      </w:pPr>
    </w:p>
    <w:p w:rsidR="00A07A8D" w:rsidRDefault="00A07A8D" w:rsidP="008C4A1D">
      <w:pPr>
        <w:rPr>
          <w:rFonts w:ascii="Arial" w:hAnsi="Arial" w:cs="Arial"/>
        </w:rPr>
      </w:pPr>
    </w:p>
    <w:p w:rsidR="00613734" w:rsidRDefault="00613734" w:rsidP="008C4A1D">
      <w:pPr>
        <w:rPr>
          <w:rFonts w:ascii="Arial" w:hAnsi="Arial" w:cs="Arial"/>
        </w:rPr>
      </w:pPr>
    </w:p>
    <w:p w:rsidR="00613734" w:rsidRDefault="00613734" w:rsidP="008C4A1D">
      <w:pPr>
        <w:rPr>
          <w:rFonts w:ascii="Arial" w:hAnsi="Arial" w:cs="Arial"/>
        </w:rPr>
      </w:pPr>
    </w:p>
    <w:p w:rsidR="0038572E" w:rsidRDefault="0038572E" w:rsidP="008C4A1D">
      <w:pPr>
        <w:rPr>
          <w:rFonts w:ascii="Arial" w:hAnsi="Arial" w:cs="Arial"/>
        </w:rPr>
      </w:pPr>
      <w:r>
        <w:rPr>
          <w:rFonts w:ascii="Arial" w:hAnsi="Arial" w:cs="Arial"/>
        </w:rPr>
        <w:t xml:space="preserve">The meeting was called to order by </w:t>
      </w:r>
      <w:r w:rsidR="009F4B92">
        <w:rPr>
          <w:rFonts w:ascii="Arial" w:hAnsi="Arial" w:cs="Arial"/>
        </w:rPr>
        <w:t>Chairperson Pieh</w:t>
      </w:r>
      <w:r w:rsidR="000F352B">
        <w:rPr>
          <w:rFonts w:ascii="Arial" w:hAnsi="Arial" w:cs="Arial"/>
        </w:rPr>
        <w:t xml:space="preserve"> at 5:05</w:t>
      </w:r>
      <w:r>
        <w:rPr>
          <w:rFonts w:ascii="Arial" w:hAnsi="Arial" w:cs="Arial"/>
        </w:rPr>
        <w:t xml:space="preserve"> p.m.</w:t>
      </w:r>
    </w:p>
    <w:p w:rsidR="0038572E" w:rsidRDefault="0038572E" w:rsidP="008C4A1D">
      <w:pPr>
        <w:rPr>
          <w:rFonts w:ascii="Arial" w:hAnsi="Arial" w:cs="Arial"/>
        </w:rPr>
      </w:pPr>
    </w:p>
    <w:p w:rsidR="000F352B" w:rsidRDefault="000F352B" w:rsidP="008C4A1D">
      <w:pPr>
        <w:rPr>
          <w:rFonts w:ascii="Arial" w:hAnsi="Arial" w:cs="Arial"/>
        </w:rPr>
      </w:pPr>
      <w:r>
        <w:rPr>
          <w:rFonts w:ascii="Arial" w:hAnsi="Arial" w:cs="Arial"/>
        </w:rPr>
        <w:t>Anna Barber advised that she has done some research on solar panels and asked if the Town would be interested</w:t>
      </w:r>
      <w:r w:rsidR="00E8634D">
        <w:rPr>
          <w:rFonts w:ascii="Arial" w:hAnsi="Arial" w:cs="Arial"/>
        </w:rPr>
        <w:t xml:space="preserve"> in her findings</w:t>
      </w:r>
      <w:r>
        <w:rPr>
          <w:rFonts w:ascii="Arial" w:hAnsi="Arial" w:cs="Arial"/>
        </w:rPr>
        <w:t xml:space="preserve">.  The Selectmen indicated they had received a quote on solar panels for the Town in 2015.  The Town will provide Anna with the quote as well as copies of electric bills </w:t>
      </w:r>
      <w:r w:rsidR="00E8634D">
        <w:rPr>
          <w:rFonts w:ascii="Arial" w:hAnsi="Arial" w:cs="Arial"/>
        </w:rPr>
        <w:t>for</w:t>
      </w:r>
      <w:r>
        <w:rPr>
          <w:rFonts w:ascii="Arial" w:hAnsi="Arial" w:cs="Arial"/>
        </w:rPr>
        <w:t xml:space="preserve"> further research.</w:t>
      </w:r>
    </w:p>
    <w:p w:rsidR="000F352B" w:rsidRDefault="000F352B" w:rsidP="008C4A1D">
      <w:pPr>
        <w:rPr>
          <w:rFonts w:ascii="Arial" w:hAnsi="Arial" w:cs="Arial"/>
        </w:rPr>
      </w:pPr>
    </w:p>
    <w:p w:rsidR="000F352B" w:rsidRDefault="000F352B" w:rsidP="008C4A1D">
      <w:pPr>
        <w:rPr>
          <w:rFonts w:ascii="Arial" w:hAnsi="Arial" w:cs="Arial"/>
        </w:rPr>
      </w:pPr>
      <w:r>
        <w:rPr>
          <w:rFonts w:ascii="Arial" w:hAnsi="Arial" w:cs="Arial"/>
        </w:rPr>
        <w:t>Walter Voskian gave a short synopsis of the Planning Board’s last meeting.  He also advised that the Town’s new planner, Jamie Francomano, will be available to consult with applicants.  This information is on the Town’s website.</w:t>
      </w:r>
    </w:p>
    <w:p w:rsidR="000F352B" w:rsidRDefault="000F352B" w:rsidP="008C4A1D">
      <w:pPr>
        <w:rPr>
          <w:rFonts w:ascii="Arial" w:hAnsi="Arial" w:cs="Arial"/>
        </w:rPr>
      </w:pPr>
    </w:p>
    <w:p w:rsidR="000F352B" w:rsidRDefault="000F352B" w:rsidP="008C4A1D">
      <w:pPr>
        <w:rPr>
          <w:rFonts w:ascii="Arial" w:hAnsi="Arial" w:cs="Arial"/>
        </w:rPr>
      </w:pPr>
      <w:r>
        <w:rPr>
          <w:rFonts w:ascii="Arial" w:hAnsi="Arial" w:cs="Arial"/>
        </w:rPr>
        <w:t>The Hearing for the Board of Appeals Ordinance is scheduled for Thursday, April 26, 2018 at 6:00 pm.  The Special Town Meeting for the vote on the Ordinance is scheduled for Thursday, May 3, 2018 at 6:00 pm.</w:t>
      </w:r>
    </w:p>
    <w:p w:rsidR="000F352B" w:rsidRDefault="000F352B" w:rsidP="008C4A1D">
      <w:pPr>
        <w:rPr>
          <w:rFonts w:ascii="Arial" w:hAnsi="Arial" w:cs="Arial"/>
        </w:rPr>
      </w:pPr>
    </w:p>
    <w:p w:rsidR="000F352B" w:rsidRDefault="000F352B" w:rsidP="008C4A1D">
      <w:pPr>
        <w:rPr>
          <w:rFonts w:ascii="Arial" w:hAnsi="Arial" w:cs="Arial"/>
        </w:rPr>
      </w:pPr>
      <w:r>
        <w:rPr>
          <w:rFonts w:ascii="Arial" w:hAnsi="Arial" w:cs="Arial"/>
        </w:rPr>
        <w:t>Discussion regarding the Storer Road Landing was tabled</w:t>
      </w:r>
      <w:r w:rsidR="00FC710D">
        <w:rPr>
          <w:rFonts w:ascii="Arial" w:hAnsi="Arial" w:cs="Arial"/>
        </w:rPr>
        <w:t xml:space="preserve"> in order to collect additional information.</w:t>
      </w:r>
    </w:p>
    <w:p w:rsidR="00FC710D" w:rsidRDefault="00FC710D" w:rsidP="008C4A1D">
      <w:pPr>
        <w:rPr>
          <w:rFonts w:ascii="Arial" w:hAnsi="Arial" w:cs="Arial"/>
        </w:rPr>
      </w:pPr>
    </w:p>
    <w:p w:rsidR="00FC710D" w:rsidRDefault="00FC710D" w:rsidP="008C4A1D">
      <w:pPr>
        <w:rPr>
          <w:rFonts w:ascii="Arial" w:hAnsi="Arial" w:cs="Arial"/>
        </w:rPr>
      </w:pPr>
      <w:r>
        <w:rPr>
          <w:rFonts w:ascii="Arial" w:hAnsi="Arial" w:cs="Arial"/>
        </w:rPr>
        <w:t>The Planning Board presented the Selectmen with a “friendly reminder” for all Bremen residents who are contemplating any construction-related activity.</w:t>
      </w:r>
    </w:p>
    <w:p w:rsidR="00FC710D" w:rsidRDefault="00FC710D" w:rsidP="008C4A1D">
      <w:pPr>
        <w:rPr>
          <w:rFonts w:ascii="Arial" w:hAnsi="Arial" w:cs="Arial"/>
        </w:rPr>
      </w:pPr>
    </w:p>
    <w:p w:rsidR="00FC710D" w:rsidRPr="00F55481" w:rsidRDefault="00FC710D" w:rsidP="008C4A1D">
      <w:pPr>
        <w:rPr>
          <w:rFonts w:ascii="Arial" w:hAnsi="Arial" w:cs="Arial"/>
          <w:b/>
          <w:i/>
        </w:rPr>
      </w:pPr>
      <w:r w:rsidRPr="00F55481">
        <w:rPr>
          <w:rFonts w:ascii="Arial" w:hAnsi="Arial" w:cs="Arial"/>
          <w:b/>
          <w:i/>
        </w:rPr>
        <w:t>On a motion duly m</w:t>
      </w:r>
      <w:bookmarkStart w:id="0" w:name="_GoBack"/>
      <w:bookmarkEnd w:id="0"/>
      <w:r w:rsidRPr="00F55481">
        <w:rPr>
          <w:rFonts w:ascii="Arial" w:hAnsi="Arial" w:cs="Arial"/>
          <w:b/>
          <w:i/>
        </w:rPr>
        <w:t>ade and seconded, it was voted unanimously to publish the reminder in the next Town Report, on the Town’s website, as well through the Town’s e-mail list.</w:t>
      </w:r>
    </w:p>
    <w:p w:rsidR="00FC710D" w:rsidRDefault="00FC710D" w:rsidP="008C4A1D">
      <w:pPr>
        <w:rPr>
          <w:rFonts w:ascii="Arial" w:hAnsi="Arial" w:cs="Arial"/>
        </w:rPr>
      </w:pPr>
    </w:p>
    <w:p w:rsidR="00FC710D" w:rsidRDefault="00FC710D" w:rsidP="008C4A1D">
      <w:pPr>
        <w:rPr>
          <w:rFonts w:ascii="Arial" w:hAnsi="Arial" w:cs="Arial"/>
        </w:rPr>
      </w:pPr>
      <w:r>
        <w:rPr>
          <w:rFonts w:ascii="Arial" w:hAnsi="Arial" w:cs="Arial"/>
        </w:rPr>
        <w:t>Fire Chief Leeman prepared a grant for safety vests and traffic cones to the Selectmen for their approval and signature.  This grant is through Maine Municipal Association and is matched on a 2:1 ratio basis.</w:t>
      </w:r>
    </w:p>
    <w:p w:rsidR="00FC710D" w:rsidRDefault="00FC710D" w:rsidP="008C4A1D">
      <w:pPr>
        <w:rPr>
          <w:rFonts w:ascii="Arial" w:hAnsi="Arial" w:cs="Arial"/>
        </w:rPr>
      </w:pPr>
    </w:p>
    <w:p w:rsidR="00FC710D" w:rsidRPr="00F55481" w:rsidRDefault="00FC710D" w:rsidP="008C4A1D">
      <w:pPr>
        <w:rPr>
          <w:rFonts w:ascii="Arial" w:hAnsi="Arial" w:cs="Arial"/>
          <w:b/>
          <w:i/>
        </w:rPr>
      </w:pPr>
      <w:r w:rsidRPr="00F55481">
        <w:rPr>
          <w:rFonts w:ascii="Arial" w:hAnsi="Arial" w:cs="Arial"/>
          <w:b/>
          <w:i/>
        </w:rPr>
        <w:t>On a motion duly made and seconded, it was voted unanimously to approve and sign the Safety Enhancement Grant Application for the Bremen Volunteer Fire Department.</w:t>
      </w:r>
    </w:p>
    <w:p w:rsidR="00FC710D" w:rsidRDefault="00FC710D" w:rsidP="008C4A1D">
      <w:pPr>
        <w:rPr>
          <w:rFonts w:ascii="Arial" w:hAnsi="Arial" w:cs="Arial"/>
        </w:rPr>
      </w:pPr>
    </w:p>
    <w:p w:rsidR="000F352B" w:rsidRDefault="00F55481" w:rsidP="008C4A1D">
      <w:pPr>
        <w:rPr>
          <w:rFonts w:ascii="Arial" w:hAnsi="Arial" w:cs="Arial"/>
        </w:rPr>
      </w:pPr>
      <w:r>
        <w:rPr>
          <w:rFonts w:ascii="Arial" w:hAnsi="Arial" w:cs="Arial"/>
        </w:rPr>
        <w:t>Discussed preparing letters to nonprofits who receive Town government services in Bremen to request donation in lieu of real estate taxes.</w:t>
      </w:r>
    </w:p>
    <w:p w:rsidR="00F516AB" w:rsidRDefault="00F516AB" w:rsidP="008C4A1D">
      <w:pPr>
        <w:rPr>
          <w:rFonts w:ascii="Arial" w:hAnsi="Arial" w:cs="Arial"/>
        </w:rPr>
      </w:pPr>
    </w:p>
    <w:p w:rsidR="00E8634D" w:rsidRDefault="00E8634D" w:rsidP="008C4A1D">
      <w:pPr>
        <w:rPr>
          <w:rFonts w:ascii="Arial" w:hAnsi="Arial" w:cs="Arial"/>
        </w:rPr>
      </w:pPr>
    </w:p>
    <w:p w:rsidR="00E8634D" w:rsidRDefault="00E8634D" w:rsidP="008C4A1D">
      <w:pPr>
        <w:rPr>
          <w:rFonts w:ascii="Arial" w:hAnsi="Arial" w:cs="Arial"/>
        </w:rPr>
      </w:pPr>
      <w:r>
        <w:rPr>
          <w:rFonts w:ascii="Arial" w:hAnsi="Arial" w:cs="Arial"/>
        </w:rPr>
        <w:lastRenderedPageBreak/>
        <w:t>Bremen Selectmen’s Meeting Minutes</w:t>
      </w:r>
    </w:p>
    <w:p w:rsidR="00E8634D" w:rsidRDefault="00E8634D" w:rsidP="008C4A1D">
      <w:pPr>
        <w:rPr>
          <w:rFonts w:ascii="Arial" w:hAnsi="Arial" w:cs="Arial"/>
        </w:rPr>
      </w:pPr>
      <w:r>
        <w:rPr>
          <w:rFonts w:ascii="Arial" w:hAnsi="Arial" w:cs="Arial"/>
        </w:rPr>
        <w:t>April 19, 2018</w:t>
      </w:r>
    </w:p>
    <w:p w:rsidR="00E8634D" w:rsidRDefault="00E8634D" w:rsidP="008C4A1D">
      <w:pPr>
        <w:rPr>
          <w:rFonts w:ascii="Arial" w:hAnsi="Arial" w:cs="Arial"/>
        </w:rPr>
      </w:pPr>
      <w:r>
        <w:rPr>
          <w:rFonts w:ascii="Arial" w:hAnsi="Arial" w:cs="Arial"/>
        </w:rPr>
        <w:t>Page 2</w:t>
      </w:r>
    </w:p>
    <w:p w:rsidR="00E8634D" w:rsidRDefault="00E8634D" w:rsidP="008C4A1D">
      <w:pPr>
        <w:rPr>
          <w:rFonts w:ascii="Arial" w:hAnsi="Arial" w:cs="Arial"/>
        </w:rPr>
      </w:pPr>
    </w:p>
    <w:p w:rsidR="00E8634D" w:rsidRDefault="00E8634D" w:rsidP="008C4A1D">
      <w:pPr>
        <w:rPr>
          <w:rFonts w:ascii="Arial" w:hAnsi="Arial" w:cs="Arial"/>
        </w:rPr>
      </w:pPr>
    </w:p>
    <w:p w:rsidR="00E8634D" w:rsidRDefault="00E8634D" w:rsidP="008C4A1D">
      <w:pPr>
        <w:rPr>
          <w:rFonts w:ascii="Arial" w:hAnsi="Arial" w:cs="Arial"/>
        </w:rPr>
      </w:pPr>
    </w:p>
    <w:p w:rsidR="00E8634D" w:rsidRDefault="00E8634D" w:rsidP="008C4A1D">
      <w:pPr>
        <w:rPr>
          <w:rFonts w:ascii="Arial" w:hAnsi="Arial" w:cs="Arial"/>
        </w:rPr>
      </w:pPr>
    </w:p>
    <w:p w:rsidR="00E8634D" w:rsidRDefault="00E8634D" w:rsidP="008C4A1D">
      <w:pPr>
        <w:rPr>
          <w:rFonts w:ascii="Arial" w:hAnsi="Arial" w:cs="Arial"/>
        </w:rPr>
      </w:pPr>
    </w:p>
    <w:p w:rsidR="00F516AB" w:rsidRDefault="00F55481" w:rsidP="008C4A1D">
      <w:pPr>
        <w:rPr>
          <w:rFonts w:ascii="Arial" w:hAnsi="Arial" w:cs="Arial"/>
        </w:rPr>
      </w:pPr>
      <w:r>
        <w:rPr>
          <w:rFonts w:ascii="Arial" w:hAnsi="Arial" w:cs="Arial"/>
        </w:rPr>
        <w:t xml:space="preserve">The </w:t>
      </w:r>
      <w:r w:rsidR="007763A5">
        <w:rPr>
          <w:rFonts w:ascii="Arial" w:hAnsi="Arial" w:cs="Arial"/>
        </w:rPr>
        <w:t>budget for the upcoming Town Meeting was discussed.  One half of the Central Lincoln County Adult Education contribution was omitted from the six-month warrant.  This will be added to the Warrant for the Special Town Meeting to be held on May 3, 2018.</w:t>
      </w:r>
    </w:p>
    <w:p w:rsidR="007763A5" w:rsidRDefault="007763A5" w:rsidP="008C4A1D">
      <w:pPr>
        <w:rPr>
          <w:rFonts w:ascii="Arial" w:hAnsi="Arial" w:cs="Arial"/>
        </w:rPr>
      </w:pPr>
    </w:p>
    <w:p w:rsidR="007763A5" w:rsidRDefault="007763A5" w:rsidP="008C4A1D">
      <w:pPr>
        <w:rPr>
          <w:rFonts w:ascii="Arial" w:hAnsi="Arial" w:cs="Arial"/>
        </w:rPr>
      </w:pPr>
      <w:r>
        <w:rPr>
          <w:rFonts w:ascii="Arial" w:hAnsi="Arial" w:cs="Arial"/>
        </w:rPr>
        <w:t>Selectman Marsh indicated that Broad Cove and Greenland Cove water testing continues.  The next step in the testing will cost $1,500.00.  This will be discussed at the next Clam Conservation Meeting.</w:t>
      </w:r>
    </w:p>
    <w:p w:rsidR="009C658D" w:rsidRDefault="009C658D" w:rsidP="008C4A1D">
      <w:pPr>
        <w:rPr>
          <w:rFonts w:ascii="Arial" w:hAnsi="Arial" w:cs="Arial"/>
        </w:rPr>
      </w:pPr>
    </w:p>
    <w:p w:rsidR="009C658D" w:rsidRDefault="009C658D" w:rsidP="009C658D">
      <w:pPr>
        <w:rPr>
          <w:rFonts w:ascii="Arial" w:hAnsi="Arial" w:cs="Arial"/>
          <w:b/>
          <w:i/>
        </w:rPr>
      </w:pPr>
      <w:r w:rsidRPr="00A01F18">
        <w:rPr>
          <w:rFonts w:ascii="Arial" w:hAnsi="Arial" w:cs="Arial"/>
          <w:b/>
          <w:i/>
        </w:rPr>
        <w:t>On a motion duly made and seconded, it was voted</w:t>
      </w:r>
      <w:r>
        <w:rPr>
          <w:rFonts w:ascii="Arial" w:hAnsi="Arial" w:cs="Arial"/>
          <w:b/>
          <w:i/>
        </w:rPr>
        <w:t xml:space="preserve"> unanimously</w:t>
      </w:r>
      <w:r w:rsidRPr="00A01F18">
        <w:rPr>
          <w:rFonts w:ascii="Arial" w:hAnsi="Arial" w:cs="Arial"/>
          <w:b/>
          <w:i/>
        </w:rPr>
        <w:t xml:space="preserve"> to approve the Selectmen’s Meeting Minutes</w:t>
      </w:r>
      <w:r w:rsidR="00E8634D">
        <w:rPr>
          <w:rFonts w:ascii="Arial" w:hAnsi="Arial" w:cs="Arial"/>
          <w:b/>
          <w:i/>
        </w:rPr>
        <w:t xml:space="preserve"> of 4/05</w:t>
      </w:r>
      <w:r>
        <w:rPr>
          <w:rFonts w:ascii="Arial" w:hAnsi="Arial" w:cs="Arial"/>
          <w:b/>
          <w:i/>
        </w:rPr>
        <w:t>/2018.</w:t>
      </w:r>
    </w:p>
    <w:p w:rsidR="009C658D" w:rsidRDefault="009C658D" w:rsidP="009C658D">
      <w:pPr>
        <w:rPr>
          <w:rFonts w:ascii="Arial" w:hAnsi="Arial" w:cs="Arial"/>
          <w:b/>
          <w:i/>
        </w:rPr>
      </w:pPr>
    </w:p>
    <w:p w:rsidR="009C658D" w:rsidRDefault="009C658D" w:rsidP="009C658D">
      <w:pPr>
        <w:rPr>
          <w:rFonts w:ascii="Arial" w:hAnsi="Arial" w:cs="Arial"/>
          <w:b/>
          <w:i/>
        </w:rPr>
      </w:pPr>
      <w:r w:rsidRPr="00A01F18">
        <w:rPr>
          <w:rFonts w:ascii="Arial" w:hAnsi="Arial" w:cs="Arial"/>
          <w:b/>
          <w:i/>
        </w:rPr>
        <w:t xml:space="preserve">On a motion duly </w:t>
      </w:r>
      <w:r>
        <w:rPr>
          <w:rFonts w:ascii="Arial" w:hAnsi="Arial" w:cs="Arial"/>
          <w:b/>
          <w:i/>
        </w:rPr>
        <w:t xml:space="preserve">made and seconded, it was voted unanimously </w:t>
      </w:r>
      <w:r w:rsidRPr="00A01F18">
        <w:rPr>
          <w:rFonts w:ascii="Arial" w:hAnsi="Arial" w:cs="Arial"/>
          <w:b/>
          <w:i/>
        </w:rPr>
        <w:t xml:space="preserve">to approve the Warrants of </w:t>
      </w:r>
      <w:r w:rsidR="00E8634D">
        <w:rPr>
          <w:rFonts w:ascii="Arial" w:hAnsi="Arial" w:cs="Arial"/>
          <w:b/>
          <w:i/>
        </w:rPr>
        <w:t>4/13/2018 and 4/20</w:t>
      </w:r>
      <w:r w:rsidR="00F516AB">
        <w:rPr>
          <w:rFonts w:ascii="Arial" w:hAnsi="Arial" w:cs="Arial"/>
          <w:b/>
          <w:i/>
        </w:rPr>
        <w:t>/2018</w:t>
      </w:r>
      <w:r>
        <w:rPr>
          <w:rFonts w:ascii="Arial" w:hAnsi="Arial" w:cs="Arial"/>
          <w:b/>
          <w:i/>
        </w:rPr>
        <w:t xml:space="preserve">. </w:t>
      </w:r>
    </w:p>
    <w:p w:rsidR="009C658D" w:rsidRDefault="009C658D" w:rsidP="009C658D">
      <w:pPr>
        <w:rPr>
          <w:rFonts w:ascii="Arial" w:hAnsi="Arial" w:cs="Arial"/>
          <w:b/>
          <w:i/>
        </w:rPr>
      </w:pPr>
    </w:p>
    <w:p w:rsidR="009C658D" w:rsidRPr="00A01F18" w:rsidRDefault="009C658D" w:rsidP="009C658D">
      <w:pPr>
        <w:rPr>
          <w:rFonts w:ascii="Arial" w:hAnsi="Arial" w:cs="Arial"/>
          <w:b/>
          <w:i/>
        </w:rPr>
      </w:pPr>
      <w:r>
        <w:rPr>
          <w:rFonts w:ascii="Arial" w:hAnsi="Arial" w:cs="Arial"/>
          <w:b/>
          <w:i/>
        </w:rPr>
        <w:t>On a motion duly made and seconded, it was vote</w:t>
      </w:r>
      <w:r w:rsidR="00E8634D">
        <w:rPr>
          <w:rFonts w:ascii="Arial" w:hAnsi="Arial" w:cs="Arial"/>
          <w:b/>
          <w:i/>
        </w:rPr>
        <w:t>d unanimously to adjourn at 6:13</w:t>
      </w:r>
      <w:r>
        <w:rPr>
          <w:rFonts w:ascii="Arial" w:hAnsi="Arial" w:cs="Arial"/>
          <w:b/>
          <w:i/>
        </w:rPr>
        <w:t xml:space="preserve"> p.m.</w:t>
      </w:r>
    </w:p>
    <w:p w:rsidR="00A315DA" w:rsidRDefault="00A315DA" w:rsidP="00757960">
      <w:pPr>
        <w:rPr>
          <w:rFonts w:ascii="Arial" w:hAnsi="Arial" w:cs="Arial"/>
        </w:rPr>
      </w:pPr>
    </w:p>
    <w:p w:rsidR="00A315DA" w:rsidRDefault="00A315DA" w:rsidP="00757960">
      <w:pPr>
        <w:rPr>
          <w:rFonts w:ascii="Arial" w:hAnsi="Arial" w:cs="Arial"/>
        </w:rPr>
      </w:pPr>
    </w:p>
    <w:p w:rsidR="00613734" w:rsidRDefault="00613734" w:rsidP="00757960">
      <w:pPr>
        <w:rPr>
          <w:rFonts w:ascii="Arial" w:hAnsi="Arial" w:cs="Arial"/>
        </w:rPr>
      </w:pPr>
    </w:p>
    <w:p w:rsidR="00F55589" w:rsidRPr="00245D0D" w:rsidRDefault="00F55589" w:rsidP="00757960">
      <w:pPr>
        <w:rPr>
          <w:rFonts w:ascii="Arial" w:hAnsi="Arial" w:cs="Arial"/>
          <w:b/>
        </w:rPr>
      </w:pPr>
      <w:r w:rsidRPr="00245D0D">
        <w:rPr>
          <w:rFonts w:ascii="Arial" w:hAnsi="Arial" w:cs="Arial"/>
          <w:b/>
        </w:rPr>
        <w:t>A TRUE RECORD ATTEST:</w:t>
      </w:r>
    </w:p>
    <w:p w:rsidR="00F55589" w:rsidRDefault="00F55589" w:rsidP="00757960">
      <w:pPr>
        <w:rPr>
          <w:rFonts w:ascii="Arial" w:hAnsi="Arial" w:cs="Arial"/>
        </w:rPr>
      </w:pPr>
    </w:p>
    <w:p w:rsidR="00240B63" w:rsidRDefault="00240B63" w:rsidP="00757960">
      <w:pPr>
        <w:rPr>
          <w:rFonts w:ascii="Arial" w:hAnsi="Arial" w:cs="Arial"/>
        </w:rPr>
      </w:pPr>
    </w:p>
    <w:p w:rsidR="00616A8D" w:rsidRPr="00281A47" w:rsidRDefault="00616A8D" w:rsidP="00757960">
      <w:pPr>
        <w:rPr>
          <w:rFonts w:ascii="Arial" w:hAnsi="Arial" w:cs="Arial"/>
        </w:rPr>
      </w:pPr>
    </w:p>
    <w:p w:rsidR="00F55589" w:rsidRPr="00281A47" w:rsidRDefault="00F55589" w:rsidP="00757960">
      <w:pPr>
        <w:rPr>
          <w:rFonts w:ascii="Arial" w:hAnsi="Arial" w:cs="Arial"/>
        </w:rPr>
      </w:pPr>
      <w:r w:rsidRPr="00281A47">
        <w:rPr>
          <w:rFonts w:ascii="Arial" w:hAnsi="Arial" w:cs="Arial"/>
        </w:rPr>
        <w:t>________________________</w:t>
      </w:r>
    </w:p>
    <w:p w:rsidR="00613734" w:rsidRDefault="00F55589" w:rsidP="00757960">
      <w:pPr>
        <w:rPr>
          <w:rFonts w:ascii="Arial" w:hAnsi="Arial" w:cs="Arial"/>
        </w:rPr>
      </w:pPr>
      <w:r w:rsidRPr="00281A47">
        <w:rPr>
          <w:rFonts w:ascii="Arial" w:hAnsi="Arial" w:cs="Arial"/>
        </w:rPr>
        <w:t xml:space="preserve">Kelly A. Clancy, </w:t>
      </w:r>
      <w:r w:rsidR="009C3BA6">
        <w:rPr>
          <w:rFonts w:ascii="Arial" w:hAnsi="Arial" w:cs="Arial"/>
        </w:rPr>
        <w:t>Admin. Asst.</w:t>
      </w:r>
    </w:p>
    <w:p w:rsidR="00613734" w:rsidRDefault="00613734" w:rsidP="00757960">
      <w:pPr>
        <w:rPr>
          <w:rFonts w:ascii="Arial" w:hAnsi="Arial" w:cs="Arial"/>
        </w:rPr>
      </w:pPr>
    </w:p>
    <w:p w:rsidR="00A315DA" w:rsidRDefault="00A315DA" w:rsidP="00757960">
      <w:pPr>
        <w:rPr>
          <w:rFonts w:ascii="Arial" w:hAnsi="Arial" w:cs="Arial"/>
        </w:rPr>
      </w:pPr>
    </w:p>
    <w:p w:rsidR="00613734" w:rsidRDefault="00613734" w:rsidP="00757960">
      <w:pPr>
        <w:rPr>
          <w:rFonts w:ascii="Arial" w:hAnsi="Arial" w:cs="Arial"/>
        </w:rPr>
      </w:pPr>
    </w:p>
    <w:p w:rsidR="00613734" w:rsidRDefault="00613734" w:rsidP="00757960">
      <w:pPr>
        <w:rPr>
          <w:rFonts w:ascii="Arial" w:hAnsi="Arial" w:cs="Arial"/>
        </w:rPr>
      </w:pPr>
    </w:p>
    <w:p w:rsidR="00F55589" w:rsidRPr="00245D0D" w:rsidRDefault="00613734" w:rsidP="00757960">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55589" w:rsidRPr="00245D0D">
        <w:rPr>
          <w:rFonts w:ascii="Arial" w:hAnsi="Arial" w:cs="Arial"/>
          <w:b/>
        </w:rPr>
        <w:t>BREMEN BOARD OF SELECTMEN</w:t>
      </w:r>
    </w:p>
    <w:p w:rsidR="00240B63" w:rsidRDefault="00240B63" w:rsidP="00757960">
      <w:pPr>
        <w:rPr>
          <w:rFonts w:ascii="Arial" w:hAnsi="Arial" w:cs="Arial"/>
        </w:rPr>
      </w:pPr>
    </w:p>
    <w:p w:rsidR="00F55589" w:rsidRPr="00281A47" w:rsidRDefault="00F55589" w:rsidP="00757960">
      <w:pPr>
        <w:rPr>
          <w:rFonts w:ascii="Arial" w:hAnsi="Arial" w:cs="Arial"/>
        </w:rPr>
      </w:pPr>
    </w:p>
    <w:p w:rsidR="00F55589" w:rsidRPr="00281A47" w:rsidRDefault="00F55589" w:rsidP="00757960">
      <w:pPr>
        <w:rPr>
          <w:rFonts w:ascii="Arial" w:hAnsi="Arial" w:cs="Arial"/>
        </w:rPr>
      </w:pP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t>_______________________________</w:t>
      </w:r>
    </w:p>
    <w:p w:rsidR="00F55589" w:rsidRPr="00281A47" w:rsidRDefault="00F55589" w:rsidP="00757960">
      <w:pPr>
        <w:rPr>
          <w:rFonts w:ascii="Arial" w:hAnsi="Arial" w:cs="Arial"/>
        </w:rPr>
      </w:pP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t>Wendy Pieh, Chair</w:t>
      </w:r>
    </w:p>
    <w:p w:rsidR="00E6089C" w:rsidRDefault="00E6089C" w:rsidP="00757960">
      <w:pPr>
        <w:rPr>
          <w:rFonts w:ascii="Arial" w:hAnsi="Arial" w:cs="Arial"/>
        </w:rPr>
      </w:pPr>
    </w:p>
    <w:p w:rsidR="00F55589" w:rsidRPr="00281A47" w:rsidRDefault="00F55589" w:rsidP="00757960">
      <w:pPr>
        <w:rPr>
          <w:rFonts w:ascii="Arial" w:hAnsi="Arial" w:cs="Arial"/>
        </w:rPr>
      </w:pPr>
    </w:p>
    <w:p w:rsidR="00F55589" w:rsidRPr="00281A47" w:rsidRDefault="00F55589" w:rsidP="00757960">
      <w:pPr>
        <w:rPr>
          <w:rFonts w:ascii="Arial" w:hAnsi="Arial" w:cs="Arial"/>
        </w:rPr>
      </w:pP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t>_______________________________</w:t>
      </w:r>
    </w:p>
    <w:p w:rsidR="00F55589" w:rsidRPr="00281A47" w:rsidRDefault="00F55589" w:rsidP="00757960">
      <w:pPr>
        <w:rPr>
          <w:rFonts w:ascii="Arial" w:hAnsi="Arial" w:cs="Arial"/>
        </w:rPr>
      </w:pP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t>John Marsh</w:t>
      </w:r>
    </w:p>
    <w:p w:rsidR="00F55589" w:rsidRDefault="00F55589" w:rsidP="00757960">
      <w:pPr>
        <w:rPr>
          <w:rFonts w:ascii="Arial" w:hAnsi="Arial" w:cs="Arial"/>
        </w:rPr>
      </w:pPr>
    </w:p>
    <w:p w:rsidR="00240B63" w:rsidRPr="00281A47" w:rsidRDefault="00240B63" w:rsidP="00757960">
      <w:pPr>
        <w:rPr>
          <w:rFonts w:ascii="Arial" w:hAnsi="Arial" w:cs="Arial"/>
        </w:rPr>
      </w:pPr>
    </w:p>
    <w:p w:rsidR="00F55589" w:rsidRPr="00281A47" w:rsidRDefault="00F55589" w:rsidP="00757960">
      <w:pPr>
        <w:rPr>
          <w:rFonts w:ascii="Arial" w:hAnsi="Arial" w:cs="Arial"/>
        </w:rPr>
      </w:pP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t>_______________________________</w:t>
      </w:r>
    </w:p>
    <w:p w:rsidR="002F2850" w:rsidRPr="003D148B" w:rsidRDefault="00F55589" w:rsidP="00757960">
      <w:pPr>
        <w:rPr>
          <w:rFonts w:ascii="Arial" w:hAnsi="Arial" w:cs="Arial"/>
        </w:rPr>
      </w:pP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t>Henry Nevins</w:t>
      </w:r>
    </w:p>
    <w:sectPr w:rsidR="002F2850" w:rsidRPr="003D148B" w:rsidSect="002E258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60"/>
    <w:rsid w:val="00003E83"/>
    <w:rsid w:val="00006381"/>
    <w:rsid w:val="0001366C"/>
    <w:rsid w:val="0002319C"/>
    <w:rsid w:val="00026FEA"/>
    <w:rsid w:val="0004217C"/>
    <w:rsid w:val="000553F1"/>
    <w:rsid w:val="00060AFD"/>
    <w:rsid w:val="00061118"/>
    <w:rsid w:val="000706AC"/>
    <w:rsid w:val="000756E9"/>
    <w:rsid w:val="0009604D"/>
    <w:rsid w:val="00096F87"/>
    <w:rsid w:val="000C3166"/>
    <w:rsid w:val="000D5361"/>
    <w:rsid w:val="000D5C11"/>
    <w:rsid w:val="000E0F9C"/>
    <w:rsid w:val="000F352B"/>
    <w:rsid w:val="000F6F4D"/>
    <w:rsid w:val="00102932"/>
    <w:rsid w:val="0011199A"/>
    <w:rsid w:val="00114065"/>
    <w:rsid w:val="001146F8"/>
    <w:rsid w:val="001151EA"/>
    <w:rsid w:val="00123753"/>
    <w:rsid w:val="0013235D"/>
    <w:rsid w:val="00133D0E"/>
    <w:rsid w:val="0013498B"/>
    <w:rsid w:val="0013568A"/>
    <w:rsid w:val="00136D6A"/>
    <w:rsid w:val="00137E1C"/>
    <w:rsid w:val="00152C02"/>
    <w:rsid w:val="00154068"/>
    <w:rsid w:val="001563B5"/>
    <w:rsid w:val="0016379E"/>
    <w:rsid w:val="001644DA"/>
    <w:rsid w:val="00195CB2"/>
    <w:rsid w:val="001A4F56"/>
    <w:rsid w:val="001A79FB"/>
    <w:rsid w:val="001C10A9"/>
    <w:rsid w:val="001C303B"/>
    <w:rsid w:val="001D12D8"/>
    <w:rsid w:val="001D1A22"/>
    <w:rsid w:val="001E01AF"/>
    <w:rsid w:val="001E0631"/>
    <w:rsid w:val="001E0DA2"/>
    <w:rsid w:val="001E0E11"/>
    <w:rsid w:val="001E46C0"/>
    <w:rsid w:val="001F179C"/>
    <w:rsid w:val="0020580F"/>
    <w:rsid w:val="00207BB0"/>
    <w:rsid w:val="002148DD"/>
    <w:rsid w:val="002175DB"/>
    <w:rsid w:val="00221D2E"/>
    <w:rsid w:val="00221F41"/>
    <w:rsid w:val="00224679"/>
    <w:rsid w:val="002273B1"/>
    <w:rsid w:val="0023037D"/>
    <w:rsid w:val="00240B63"/>
    <w:rsid w:val="00245D0D"/>
    <w:rsid w:val="00246EBF"/>
    <w:rsid w:val="0025045C"/>
    <w:rsid w:val="00275221"/>
    <w:rsid w:val="00281A47"/>
    <w:rsid w:val="0028240C"/>
    <w:rsid w:val="00293C45"/>
    <w:rsid w:val="0029605B"/>
    <w:rsid w:val="002975B1"/>
    <w:rsid w:val="002A4FA6"/>
    <w:rsid w:val="002A6028"/>
    <w:rsid w:val="002C2DF2"/>
    <w:rsid w:val="002C3C1A"/>
    <w:rsid w:val="002D3FE2"/>
    <w:rsid w:val="002D51E8"/>
    <w:rsid w:val="002D78FF"/>
    <w:rsid w:val="002D7B8E"/>
    <w:rsid w:val="002D7F38"/>
    <w:rsid w:val="002E2583"/>
    <w:rsid w:val="002F2850"/>
    <w:rsid w:val="00302210"/>
    <w:rsid w:val="00302D92"/>
    <w:rsid w:val="00306DF5"/>
    <w:rsid w:val="003117F3"/>
    <w:rsid w:val="00312638"/>
    <w:rsid w:val="00317C71"/>
    <w:rsid w:val="0034271B"/>
    <w:rsid w:val="003445AA"/>
    <w:rsid w:val="0034570F"/>
    <w:rsid w:val="00346A69"/>
    <w:rsid w:val="00351615"/>
    <w:rsid w:val="003524DB"/>
    <w:rsid w:val="00353190"/>
    <w:rsid w:val="00353644"/>
    <w:rsid w:val="003604F0"/>
    <w:rsid w:val="00360CB6"/>
    <w:rsid w:val="00373F07"/>
    <w:rsid w:val="00373FCD"/>
    <w:rsid w:val="00376F64"/>
    <w:rsid w:val="003809AE"/>
    <w:rsid w:val="00381C29"/>
    <w:rsid w:val="0038572E"/>
    <w:rsid w:val="0038586D"/>
    <w:rsid w:val="00391FB4"/>
    <w:rsid w:val="003A0804"/>
    <w:rsid w:val="003A24B4"/>
    <w:rsid w:val="003B0E51"/>
    <w:rsid w:val="003B6E4E"/>
    <w:rsid w:val="003B7458"/>
    <w:rsid w:val="003C5E1B"/>
    <w:rsid w:val="003C7871"/>
    <w:rsid w:val="003D148B"/>
    <w:rsid w:val="003D5CFF"/>
    <w:rsid w:val="003E3710"/>
    <w:rsid w:val="003E4522"/>
    <w:rsid w:val="003E5F60"/>
    <w:rsid w:val="003F6A23"/>
    <w:rsid w:val="004037C0"/>
    <w:rsid w:val="004056C4"/>
    <w:rsid w:val="004142FB"/>
    <w:rsid w:val="004260AE"/>
    <w:rsid w:val="004266EF"/>
    <w:rsid w:val="00427272"/>
    <w:rsid w:val="00433349"/>
    <w:rsid w:val="004443A9"/>
    <w:rsid w:val="004471E1"/>
    <w:rsid w:val="0044767D"/>
    <w:rsid w:val="004477B3"/>
    <w:rsid w:val="00447D95"/>
    <w:rsid w:val="00450D2A"/>
    <w:rsid w:val="00453105"/>
    <w:rsid w:val="00466126"/>
    <w:rsid w:val="00467BA4"/>
    <w:rsid w:val="00480D67"/>
    <w:rsid w:val="004821DF"/>
    <w:rsid w:val="00484C6A"/>
    <w:rsid w:val="00491A73"/>
    <w:rsid w:val="00496007"/>
    <w:rsid w:val="004A11B8"/>
    <w:rsid w:val="004A2FBC"/>
    <w:rsid w:val="004A701D"/>
    <w:rsid w:val="004A70BA"/>
    <w:rsid w:val="004A732E"/>
    <w:rsid w:val="004B1297"/>
    <w:rsid w:val="004B3D38"/>
    <w:rsid w:val="004B65D9"/>
    <w:rsid w:val="004C4E57"/>
    <w:rsid w:val="004D3838"/>
    <w:rsid w:val="004D6041"/>
    <w:rsid w:val="004E60B4"/>
    <w:rsid w:val="004F06B1"/>
    <w:rsid w:val="004F3010"/>
    <w:rsid w:val="004F3E02"/>
    <w:rsid w:val="00507F38"/>
    <w:rsid w:val="0051423C"/>
    <w:rsid w:val="005318DF"/>
    <w:rsid w:val="00556DB2"/>
    <w:rsid w:val="00557BE2"/>
    <w:rsid w:val="00561703"/>
    <w:rsid w:val="005646FD"/>
    <w:rsid w:val="00565F63"/>
    <w:rsid w:val="005662B8"/>
    <w:rsid w:val="00567EF5"/>
    <w:rsid w:val="00571177"/>
    <w:rsid w:val="005800E1"/>
    <w:rsid w:val="0058346A"/>
    <w:rsid w:val="005846BE"/>
    <w:rsid w:val="005873DE"/>
    <w:rsid w:val="005879D2"/>
    <w:rsid w:val="00592A07"/>
    <w:rsid w:val="00593DF6"/>
    <w:rsid w:val="00597973"/>
    <w:rsid w:val="005A1698"/>
    <w:rsid w:val="005B5BFE"/>
    <w:rsid w:val="005C0154"/>
    <w:rsid w:val="005C56DB"/>
    <w:rsid w:val="005C77D4"/>
    <w:rsid w:val="005D3306"/>
    <w:rsid w:val="005D33AC"/>
    <w:rsid w:val="005D4682"/>
    <w:rsid w:val="005D4CD7"/>
    <w:rsid w:val="005D5AC3"/>
    <w:rsid w:val="005D5EF7"/>
    <w:rsid w:val="005F2254"/>
    <w:rsid w:val="005F3ED1"/>
    <w:rsid w:val="005F5AC7"/>
    <w:rsid w:val="00603FB7"/>
    <w:rsid w:val="00604DD8"/>
    <w:rsid w:val="006057AB"/>
    <w:rsid w:val="0060694D"/>
    <w:rsid w:val="00607288"/>
    <w:rsid w:val="006114C2"/>
    <w:rsid w:val="00613734"/>
    <w:rsid w:val="00616A8D"/>
    <w:rsid w:val="00625FB6"/>
    <w:rsid w:val="00631B86"/>
    <w:rsid w:val="00632E44"/>
    <w:rsid w:val="00637934"/>
    <w:rsid w:val="006438DA"/>
    <w:rsid w:val="00652312"/>
    <w:rsid w:val="00652952"/>
    <w:rsid w:val="00657AD9"/>
    <w:rsid w:val="0066372A"/>
    <w:rsid w:val="006641D5"/>
    <w:rsid w:val="00677388"/>
    <w:rsid w:val="006920C4"/>
    <w:rsid w:val="006A5893"/>
    <w:rsid w:val="006B0BA6"/>
    <w:rsid w:val="006B379A"/>
    <w:rsid w:val="006C2F51"/>
    <w:rsid w:val="006C41C9"/>
    <w:rsid w:val="006D088C"/>
    <w:rsid w:val="006D23D3"/>
    <w:rsid w:val="006D4712"/>
    <w:rsid w:val="006D576F"/>
    <w:rsid w:val="006E62C2"/>
    <w:rsid w:val="007047ED"/>
    <w:rsid w:val="007135CB"/>
    <w:rsid w:val="007149D5"/>
    <w:rsid w:val="00715207"/>
    <w:rsid w:val="007229D2"/>
    <w:rsid w:val="0072402E"/>
    <w:rsid w:val="00731FED"/>
    <w:rsid w:val="00743B84"/>
    <w:rsid w:val="007520D5"/>
    <w:rsid w:val="00755E88"/>
    <w:rsid w:val="00757023"/>
    <w:rsid w:val="00757960"/>
    <w:rsid w:val="00776177"/>
    <w:rsid w:val="007763A5"/>
    <w:rsid w:val="00782CD7"/>
    <w:rsid w:val="007837D6"/>
    <w:rsid w:val="00784906"/>
    <w:rsid w:val="00793586"/>
    <w:rsid w:val="007942FB"/>
    <w:rsid w:val="00795A1B"/>
    <w:rsid w:val="007C3D16"/>
    <w:rsid w:val="007C44B5"/>
    <w:rsid w:val="007E40E1"/>
    <w:rsid w:val="007E48F2"/>
    <w:rsid w:val="007E7CF5"/>
    <w:rsid w:val="00811C32"/>
    <w:rsid w:val="0082756C"/>
    <w:rsid w:val="00832B80"/>
    <w:rsid w:val="0083655C"/>
    <w:rsid w:val="008372F8"/>
    <w:rsid w:val="0084445E"/>
    <w:rsid w:val="00851559"/>
    <w:rsid w:val="008519F9"/>
    <w:rsid w:val="008524B1"/>
    <w:rsid w:val="00860EF5"/>
    <w:rsid w:val="008621B3"/>
    <w:rsid w:val="00863038"/>
    <w:rsid w:val="008645FB"/>
    <w:rsid w:val="0087167A"/>
    <w:rsid w:val="00873DE5"/>
    <w:rsid w:val="008750A2"/>
    <w:rsid w:val="008775BF"/>
    <w:rsid w:val="008861AC"/>
    <w:rsid w:val="0089370B"/>
    <w:rsid w:val="00893C6F"/>
    <w:rsid w:val="00895DA1"/>
    <w:rsid w:val="00897F4D"/>
    <w:rsid w:val="008A5CCF"/>
    <w:rsid w:val="008C3297"/>
    <w:rsid w:val="008C4924"/>
    <w:rsid w:val="008C4A1D"/>
    <w:rsid w:val="008C5630"/>
    <w:rsid w:val="008D0F5C"/>
    <w:rsid w:val="008D4F41"/>
    <w:rsid w:val="008E16C9"/>
    <w:rsid w:val="008E23D1"/>
    <w:rsid w:val="008E6CC7"/>
    <w:rsid w:val="008F000E"/>
    <w:rsid w:val="009025E4"/>
    <w:rsid w:val="009174FA"/>
    <w:rsid w:val="00917570"/>
    <w:rsid w:val="0092270F"/>
    <w:rsid w:val="00936123"/>
    <w:rsid w:val="00936D7F"/>
    <w:rsid w:val="00953353"/>
    <w:rsid w:val="00956BA8"/>
    <w:rsid w:val="0096379D"/>
    <w:rsid w:val="009643C6"/>
    <w:rsid w:val="00975BCF"/>
    <w:rsid w:val="00981806"/>
    <w:rsid w:val="00981CF7"/>
    <w:rsid w:val="0098726F"/>
    <w:rsid w:val="00994249"/>
    <w:rsid w:val="00996E13"/>
    <w:rsid w:val="009A46FB"/>
    <w:rsid w:val="009A68B2"/>
    <w:rsid w:val="009B0A63"/>
    <w:rsid w:val="009B6590"/>
    <w:rsid w:val="009C02C7"/>
    <w:rsid w:val="009C3BA6"/>
    <w:rsid w:val="009C4199"/>
    <w:rsid w:val="009C658D"/>
    <w:rsid w:val="009C69B8"/>
    <w:rsid w:val="009E51A2"/>
    <w:rsid w:val="009F4B92"/>
    <w:rsid w:val="009F71F9"/>
    <w:rsid w:val="00A01F18"/>
    <w:rsid w:val="00A0252D"/>
    <w:rsid w:val="00A07A8D"/>
    <w:rsid w:val="00A149B4"/>
    <w:rsid w:val="00A20835"/>
    <w:rsid w:val="00A24015"/>
    <w:rsid w:val="00A2753D"/>
    <w:rsid w:val="00A315DA"/>
    <w:rsid w:val="00A35A4A"/>
    <w:rsid w:val="00A3700C"/>
    <w:rsid w:val="00A4633B"/>
    <w:rsid w:val="00A46BE0"/>
    <w:rsid w:val="00A57006"/>
    <w:rsid w:val="00A60FE1"/>
    <w:rsid w:val="00A6175A"/>
    <w:rsid w:val="00A704C0"/>
    <w:rsid w:val="00A73D61"/>
    <w:rsid w:val="00A755A7"/>
    <w:rsid w:val="00A765DF"/>
    <w:rsid w:val="00A85EAF"/>
    <w:rsid w:val="00A860A5"/>
    <w:rsid w:val="00A94828"/>
    <w:rsid w:val="00A95D1E"/>
    <w:rsid w:val="00A96549"/>
    <w:rsid w:val="00AA0716"/>
    <w:rsid w:val="00AA07C6"/>
    <w:rsid w:val="00AA6E24"/>
    <w:rsid w:val="00AC284F"/>
    <w:rsid w:val="00AD382C"/>
    <w:rsid w:val="00AD5343"/>
    <w:rsid w:val="00AE44C0"/>
    <w:rsid w:val="00AE463E"/>
    <w:rsid w:val="00AE5277"/>
    <w:rsid w:val="00AF0ED2"/>
    <w:rsid w:val="00AF4043"/>
    <w:rsid w:val="00B10037"/>
    <w:rsid w:val="00B12D23"/>
    <w:rsid w:val="00B1418F"/>
    <w:rsid w:val="00B3081A"/>
    <w:rsid w:val="00B35563"/>
    <w:rsid w:val="00B40C53"/>
    <w:rsid w:val="00B42CDE"/>
    <w:rsid w:val="00B431D9"/>
    <w:rsid w:val="00B46C5E"/>
    <w:rsid w:val="00B50AB9"/>
    <w:rsid w:val="00B53539"/>
    <w:rsid w:val="00B5732B"/>
    <w:rsid w:val="00B6178D"/>
    <w:rsid w:val="00B64AE4"/>
    <w:rsid w:val="00B65634"/>
    <w:rsid w:val="00B66B3E"/>
    <w:rsid w:val="00B7173A"/>
    <w:rsid w:val="00B72DDB"/>
    <w:rsid w:val="00B7718A"/>
    <w:rsid w:val="00B829D6"/>
    <w:rsid w:val="00B853A7"/>
    <w:rsid w:val="00B8604C"/>
    <w:rsid w:val="00B86130"/>
    <w:rsid w:val="00B90749"/>
    <w:rsid w:val="00B94D36"/>
    <w:rsid w:val="00BA4A33"/>
    <w:rsid w:val="00BA5E76"/>
    <w:rsid w:val="00BB1A4E"/>
    <w:rsid w:val="00BC3096"/>
    <w:rsid w:val="00BD1010"/>
    <w:rsid w:val="00BE1F68"/>
    <w:rsid w:val="00BE24E4"/>
    <w:rsid w:val="00BE37DF"/>
    <w:rsid w:val="00BE73EB"/>
    <w:rsid w:val="00BF4D26"/>
    <w:rsid w:val="00C01094"/>
    <w:rsid w:val="00C0394F"/>
    <w:rsid w:val="00C03ED7"/>
    <w:rsid w:val="00C10E34"/>
    <w:rsid w:val="00C24613"/>
    <w:rsid w:val="00C26B63"/>
    <w:rsid w:val="00C27157"/>
    <w:rsid w:val="00C31024"/>
    <w:rsid w:val="00C324AA"/>
    <w:rsid w:val="00C40734"/>
    <w:rsid w:val="00C47F98"/>
    <w:rsid w:val="00C53D30"/>
    <w:rsid w:val="00C55B66"/>
    <w:rsid w:val="00C62654"/>
    <w:rsid w:val="00C646FD"/>
    <w:rsid w:val="00C70303"/>
    <w:rsid w:val="00C764E5"/>
    <w:rsid w:val="00C93D49"/>
    <w:rsid w:val="00CA0189"/>
    <w:rsid w:val="00CA2500"/>
    <w:rsid w:val="00CA48B8"/>
    <w:rsid w:val="00CB153D"/>
    <w:rsid w:val="00CB40F9"/>
    <w:rsid w:val="00CC38B7"/>
    <w:rsid w:val="00CD16C2"/>
    <w:rsid w:val="00CD2F3E"/>
    <w:rsid w:val="00CD3A12"/>
    <w:rsid w:val="00CF41F7"/>
    <w:rsid w:val="00CF4F5B"/>
    <w:rsid w:val="00CF7917"/>
    <w:rsid w:val="00D0254D"/>
    <w:rsid w:val="00D03502"/>
    <w:rsid w:val="00D123EB"/>
    <w:rsid w:val="00D12F74"/>
    <w:rsid w:val="00D142DA"/>
    <w:rsid w:val="00D17645"/>
    <w:rsid w:val="00D24400"/>
    <w:rsid w:val="00D334B0"/>
    <w:rsid w:val="00D34784"/>
    <w:rsid w:val="00D414EF"/>
    <w:rsid w:val="00D4477B"/>
    <w:rsid w:val="00D4518D"/>
    <w:rsid w:val="00D45BE3"/>
    <w:rsid w:val="00D51896"/>
    <w:rsid w:val="00D54486"/>
    <w:rsid w:val="00D55D50"/>
    <w:rsid w:val="00D56DC3"/>
    <w:rsid w:val="00D574F9"/>
    <w:rsid w:val="00D5792D"/>
    <w:rsid w:val="00D7191C"/>
    <w:rsid w:val="00D75871"/>
    <w:rsid w:val="00D76DD8"/>
    <w:rsid w:val="00D81248"/>
    <w:rsid w:val="00D85733"/>
    <w:rsid w:val="00D877CC"/>
    <w:rsid w:val="00D87BAD"/>
    <w:rsid w:val="00D90722"/>
    <w:rsid w:val="00D91961"/>
    <w:rsid w:val="00D929D1"/>
    <w:rsid w:val="00D95DEF"/>
    <w:rsid w:val="00DA04C0"/>
    <w:rsid w:val="00DA326B"/>
    <w:rsid w:val="00DA5DF5"/>
    <w:rsid w:val="00DB53A0"/>
    <w:rsid w:val="00DB624E"/>
    <w:rsid w:val="00DB776C"/>
    <w:rsid w:val="00DC08D5"/>
    <w:rsid w:val="00DD014D"/>
    <w:rsid w:val="00DD5996"/>
    <w:rsid w:val="00DE6420"/>
    <w:rsid w:val="00E1182C"/>
    <w:rsid w:val="00E20051"/>
    <w:rsid w:val="00E2050E"/>
    <w:rsid w:val="00E247E9"/>
    <w:rsid w:val="00E30491"/>
    <w:rsid w:val="00E33B25"/>
    <w:rsid w:val="00E41BDF"/>
    <w:rsid w:val="00E43F68"/>
    <w:rsid w:val="00E4539F"/>
    <w:rsid w:val="00E52E72"/>
    <w:rsid w:val="00E54A6C"/>
    <w:rsid w:val="00E55315"/>
    <w:rsid w:val="00E60595"/>
    <w:rsid w:val="00E6089C"/>
    <w:rsid w:val="00E62379"/>
    <w:rsid w:val="00E70402"/>
    <w:rsid w:val="00E71063"/>
    <w:rsid w:val="00E84A65"/>
    <w:rsid w:val="00E8634D"/>
    <w:rsid w:val="00E90983"/>
    <w:rsid w:val="00E963DA"/>
    <w:rsid w:val="00E978DF"/>
    <w:rsid w:val="00EA36E4"/>
    <w:rsid w:val="00EA3EA4"/>
    <w:rsid w:val="00EA3EF2"/>
    <w:rsid w:val="00EA5577"/>
    <w:rsid w:val="00EB1574"/>
    <w:rsid w:val="00EC67DF"/>
    <w:rsid w:val="00EC6F23"/>
    <w:rsid w:val="00EC737A"/>
    <w:rsid w:val="00ED0C79"/>
    <w:rsid w:val="00EE3B36"/>
    <w:rsid w:val="00EF149A"/>
    <w:rsid w:val="00EF25E4"/>
    <w:rsid w:val="00EF484D"/>
    <w:rsid w:val="00EF49E9"/>
    <w:rsid w:val="00EF77AC"/>
    <w:rsid w:val="00EF7AC2"/>
    <w:rsid w:val="00F0376E"/>
    <w:rsid w:val="00F06E94"/>
    <w:rsid w:val="00F07A1D"/>
    <w:rsid w:val="00F11EAE"/>
    <w:rsid w:val="00F16CFD"/>
    <w:rsid w:val="00F25C5B"/>
    <w:rsid w:val="00F35B53"/>
    <w:rsid w:val="00F37298"/>
    <w:rsid w:val="00F44D54"/>
    <w:rsid w:val="00F462C4"/>
    <w:rsid w:val="00F47642"/>
    <w:rsid w:val="00F47796"/>
    <w:rsid w:val="00F516AB"/>
    <w:rsid w:val="00F519DB"/>
    <w:rsid w:val="00F51BAD"/>
    <w:rsid w:val="00F525C3"/>
    <w:rsid w:val="00F55469"/>
    <w:rsid w:val="00F55481"/>
    <w:rsid w:val="00F55589"/>
    <w:rsid w:val="00F55FAA"/>
    <w:rsid w:val="00F57858"/>
    <w:rsid w:val="00F57D72"/>
    <w:rsid w:val="00F610E6"/>
    <w:rsid w:val="00F6281A"/>
    <w:rsid w:val="00F75DEE"/>
    <w:rsid w:val="00F76F4C"/>
    <w:rsid w:val="00F908BC"/>
    <w:rsid w:val="00FB112F"/>
    <w:rsid w:val="00FC0AF4"/>
    <w:rsid w:val="00FC710D"/>
    <w:rsid w:val="00FD4194"/>
    <w:rsid w:val="00FD59B3"/>
    <w:rsid w:val="00FD7358"/>
    <w:rsid w:val="00FE172D"/>
    <w:rsid w:val="00FE396B"/>
    <w:rsid w:val="00FE5606"/>
    <w:rsid w:val="00FF3EE9"/>
    <w:rsid w:val="00FF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4679C7-3A5E-44D7-B863-85BA7DBD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7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A453D-6F64-452B-AE23-BE1F62AC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TOWN OF BREMEN</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BREMEN</dc:title>
  <dc:subject/>
  <dc:creator>TOB</dc:creator>
  <cp:keywords/>
  <dc:description/>
  <cp:lastModifiedBy>town of Bremen</cp:lastModifiedBy>
  <cp:revision>2</cp:revision>
  <cp:lastPrinted>2018-01-16T16:39:00Z</cp:lastPrinted>
  <dcterms:created xsi:type="dcterms:W3CDTF">2018-04-24T16:23:00Z</dcterms:created>
  <dcterms:modified xsi:type="dcterms:W3CDTF">2018-04-24T16:23:00Z</dcterms:modified>
</cp:coreProperties>
</file>